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1B" w:rsidRDefault="00084E22">
      <w:pPr>
        <w:spacing w:after="0" w:line="240" w:lineRule="auto"/>
        <w:ind w:left="2456" w:right="2508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ÍCIA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DAD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  <w:color w:val="000000"/>
        </w:rPr>
        <w:t>ÓLICA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OIÁS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</w:rPr>
        <w:t>-R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ITO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</w:rPr>
        <w:t>S-G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RAD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AÇÃ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ESQUISA</w:t>
      </w:r>
    </w:p>
    <w:p w:rsidR="00390BC2" w:rsidRDefault="00084E22">
      <w:pPr>
        <w:spacing w:after="0" w:line="239" w:lineRule="auto"/>
        <w:ind w:left="1644" w:right="159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OLA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90BC2">
        <w:rPr>
          <w:rFonts w:ascii="Times New Roman" w:eastAsia="Times New Roman" w:hAnsi="Times New Roman" w:cs="Times New Roman"/>
          <w:b/>
          <w:bCs/>
          <w:color w:val="000000"/>
        </w:rPr>
        <w:t>GETÃO E NEGÓCIOS</w:t>
      </w:r>
    </w:p>
    <w:p w:rsidR="00751D1B" w:rsidRDefault="00084E22">
      <w:pPr>
        <w:spacing w:after="0" w:line="239" w:lineRule="auto"/>
        <w:ind w:left="1644" w:right="159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90BC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MESTRADO EM DESENVOLVIMETNO E PLANEJAMENTO TERRITORIAL</w:t>
      </w:r>
    </w:p>
    <w:p w:rsidR="00751D1B" w:rsidRDefault="00751D1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1D1B" w:rsidRDefault="00084E22">
      <w:pPr>
        <w:spacing w:after="0" w:line="239" w:lineRule="auto"/>
        <w:ind w:left="403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Ficha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ção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20-</w:t>
      </w:r>
      <w:r w:rsidR="00390BC2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390BC2" w:rsidRDefault="00390BC2">
      <w:pPr>
        <w:spacing w:after="0" w:line="239" w:lineRule="auto"/>
        <w:ind w:left="4032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1D1B" w:rsidRDefault="00084E22" w:rsidP="00390BC2">
      <w:pPr>
        <w:spacing w:after="0" w:line="240" w:lineRule="auto"/>
        <w:ind w:left="1973" w:right="18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Aluno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tra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rdin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 w:rsidR="00390BC2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luno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spec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</w:p>
    <w:p w:rsidR="00751D1B" w:rsidRDefault="00751D1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1D1B" w:rsidRDefault="00084E22">
      <w:pPr>
        <w:spacing w:after="0" w:line="359" w:lineRule="auto"/>
        <w:ind w:right="21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ome:_____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g.E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./UF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aturalidad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il: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Tel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fones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id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l.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abalh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E-m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EP: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F: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Cidad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:____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Logradou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Av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Qd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</w:p>
    <w:p w:rsidR="00751D1B" w:rsidRDefault="00084E22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la: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luno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ial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oiás) </w:t>
      </w:r>
    </w:p>
    <w:p w:rsidR="00751D1B" w:rsidRDefault="00751D1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22" w:rsidRDefault="00084E22" w:rsidP="00390BC2">
      <w:pPr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51D1B" w:rsidRDefault="00084E22" w:rsidP="00390BC2">
      <w:pPr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ISCIPLIN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EIS:</w:t>
      </w:r>
    </w:p>
    <w:p w:rsidR="00084E22" w:rsidRDefault="00084E22" w:rsidP="00390BC2">
      <w:pPr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E22" w:rsidRDefault="00084E22" w:rsidP="00390BC2">
      <w:pPr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E22" w:rsidRDefault="00084E22" w:rsidP="00390BC2">
      <w:pPr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BC2" w:rsidRDefault="00390BC2" w:rsidP="00390BC2">
      <w:pPr>
        <w:spacing w:after="0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164"/>
        <w:gridCol w:w="2328"/>
      </w:tblGrid>
      <w:tr w:rsidR="00390BC2" w:rsidTr="00390BC2">
        <w:tblPrEx>
          <w:tblCellMar>
            <w:top w:w="0" w:type="dxa"/>
            <w:bottom w:w="0" w:type="dxa"/>
          </w:tblCellMar>
        </w:tblPrEx>
        <w:trPr>
          <w:cantSplit/>
          <w:trHeight w:hRule="exact" w:val="1237"/>
          <w:jc w:val="center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18" w:after="0" w:line="240" w:lineRule="auto"/>
              <w:ind w:left="19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Discip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ina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18" w:after="0" w:line="240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18" w:after="0" w:line="272" w:lineRule="auto"/>
              <w:ind w:left="300" w:right="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Rubrique </w:t>
            </w:r>
            <w:r w:rsidRPr="0039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nest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a coluna</w:t>
            </w:r>
            <w:r w:rsidRPr="0039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para as disciplinas escolhidas</w:t>
            </w:r>
          </w:p>
        </w:tc>
      </w:tr>
      <w:tr w:rsidR="00390BC2" w:rsidTr="00390BC2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Pr="00390BC2" w:rsidRDefault="00390BC2" w:rsidP="00390BC2">
            <w:pPr>
              <w:spacing w:before="15" w:after="0" w:line="272" w:lineRule="auto"/>
              <w:ind w:right="3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90BC2">
              <w:rPr>
                <w:rFonts w:ascii="Times New Roman" w:hAnsi="Times New Roman" w:cs="Times New Roman"/>
              </w:rPr>
              <w:t>MDP 0025 - Instrumentos Urbanísticos e Ambientais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18" w:after="0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/>
        </w:tc>
      </w:tr>
      <w:tr w:rsidR="00390BC2" w:rsidTr="00390BC2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Pr="00390BC2" w:rsidRDefault="00390BC2" w:rsidP="00390BC2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90BC2">
              <w:rPr>
                <w:rFonts w:ascii="Times New Roman" w:hAnsi="Times New Roman" w:cs="Times New Roman"/>
              </w:rPr>
              <w:t>MDP 0026 - Seminários avançados: Cidades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20" w:after="0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/>
        </w:tc>
      </w:tr>
      <w:tr w:rsidR="00390BC2" w:rsidTr="00390BC2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Pr="00390BC2" w:rsidRDefault="00390BC2" w:rsidP="00390BC2">
            <w:pPr>
              <w:spacing w:before="15" w:after="0" w:line="273" w:lineRule="auto"/>
              <w:ind w:right="868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90BC2">
              <w:rPr>
                <w:rFonts w:ascii="Times New Roman" w:hAnsi="Times New Roman" w:cs="Times New Roman"/>
              </w:rPr>
              <w:t>MDP 0002 - Estado e Políticas Públicas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18" w:after="0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/>
        </w:tc>
      </w:tr>
      <w:tr w:rsidR="00390BC2" w:rsidTr="00390BC2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Pr="00390BC2" w:rsidRDefault="00390BC2" w:rsidP="00390BC2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90BC2">
              <w:rPr>
                <w:rFonts w:ascii="Times New Roman" w:hAnsi="Times New Roman" w:cs="Times New Roman"/>
              </w:rPr>
              <w:t xml:space="preserve">MDP 0008 - Seminários avançados: </w:t>
            </w:r>
            <w:proofErr w:type="gramStart"/>
            <w:r w:rsidRPr="00390BC2">
              <w:rPr>
                <w:rFonts w:ascii="Times New Roman" w:hAnsi="Times New Roman" w:cs="Times New Roman"/>
              </w:rPr>
              <w:t>Agricultura</w:t>
            </w:r>
            <w:r>
              <w:rPr>
                <w:rFonts w:ascii="Times New Roman" w:hAnsi="Times New Roman" w:cs="Times New Roman"/>
              </w:rPr>
              <w:t>,</w:t>
            </w:r>
            <w:r w:rsidRPr="00390B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90BC2">
              <w:rPr>
                <w:rFonts w:ascii="Times New Roman" w:hAnsi="Times New Roman" w:cs="Times New Roman"/>
              </w:rPr>
              <w:t>Agroindustrialização</w:t>
            </w:r>
            <w:proofErr w:type="spellEnd"/>
            <w:proofErr w:type="gramEnd"/>
            <w:r w:rsidRPr="00390BC2">
              <w:rPr>
                <w:rFonts w:ascii="Times New Roman" w:hAnsi="Times New Roman" w:cs="Times New Roman"/>
              </w:rPr>
              <w:t xml:space="preserve"> e Sustentabilidade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>
            <w:pPr>
              <w:spacing w:before="18" w:after="0" w:line="240" w:lineRule="auto"/>
              <w:ind w:left="5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C2" w:rsidRDefault="00390BC2" w:rsidP="00390BC2"/>
        </w:tc>
      </w:tr>
    </w:tbl>
    <w:p w:rsidR="00751D1B" w:rsidRDefault="00751D1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0BC2" w:rsidRDefault="00390B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0BC2" w:rsidRDefault="00390B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0BC2" w:rsidRDefault="00390B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22" w:rsidRDefault="00084E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4E22" w:rsidRDefault="00084E2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90BC2" w:rsidRDefault="00390BC2" w:rsidP="00390B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                                                                        Assinatura do proponente</w:t>
      </w:r>
    </w:p>
    <w:sectPr w:rsidR="00390BC2">
      <w:type w:val="continuous"/>
      <w:pgSz w:w="11906" w:h="16838"/>
      <w:pgMar w:top="727" w:right="721" w:bottom="113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1B"/>
    <w:rsid w:val="00084E22"/>
    <w:rsid w:val="00390BC2"/>
    <w:rsid w:val="007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A476"/>
  <w15:docId w15:val="{99332E68-52CC-413E-A6F7-74DCF177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RENATO DOS SANTOS</dc:creator>
  <cp:lastModifiedBy>JOSE RENATO DOS SANTOS</cp:lastModifiedBy>
  <cp:revision>2</cp:revision>
  <dcterms:created xsi:type="dcterms:W3CDTF">2020-08-04T15:46:00Z</dcterms:created>
  <dcterms:modified xsi:type="dcterms:W3CDTF">2020-08-04T15:46:00Z</dcterms:modified>
</cp:coreProperties>
</file>